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84CB4">
        <w:rPr>
          <w:rFonts w:ascii="Times New Roman" w:hAnsi="Times New Roman" w:cs="Times New Roman"/>
        </w:rPr>
        <w:object w:dxaOrig="708" w:dyaOrig="971">
          <v:rect id="rectole0000000000" o:spid="_x0000_i1025" style="width:36pt;height:48.75pt" o:ole="" o:preferrelative="t" stroked="f">
            <v:imagedata r:id="rId4" o:title=""/>
          </v:rect>
          <o:OLEObject Type="Embed" ProgID="StaticMetafile" ShapeID="rectole0000000000" DrawAspect="Content" ObjectID="_1739001089" r:id="rId5"/>
        </w:object>
      </w:r>
    </w:p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</w:rPr>
      </w:pPr>
    </w:p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A84CB4">
        <w:rPr>
          <w:rFonts w:ascii="Times New Roman" w:hAnsi="Times New Roman" w:cs="Times New Roman"/>
          <w:b/>
          <w:sz w:val="36"/>
        </w:rPr>
        <w:t>СКВИРСЬКА МІСЬКА РАДА</w:t>
      </w:r>
    </w:p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84CB4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</w:rPr>
      </w:pPr>
    </w:p>
    <w:p w:rsidR="00A84CB4" w:rsidRPr="00A84CB4" w:rsidRDefault="00A84CB4" w:rsidP="00A84CB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A84CB4">
        <w:rPr>
          <w:rFonts w:ascii="Times New Roman" w:hAnsi="Times New Roman" w:cs="Times New Roman"/>
          <w:b/>
          <w:sz w:val="36"/>
        </w:rPr>
        <w:t>Р</w:t>
      </w:r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A84CB4">
        <w:rPr>
          <w:rFonts w:ascii="Times New Roman" w:hAnsi="Times New Roman" w:cs="Times New Roman"/>
          <w:b/>
          <w:sz w:val="36"/>
        </w:rPr>
        <w:t>І</w:t>
      </w:r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A84CB4">
        <w:rPr>
          <w:rFonts w:ascii="Times New Roman" w:hAnsi="Times New Roman" w:cs="Times New Roman"/>
          <w:b/>
          <w:sz w:val="36"/>
        </w:rPr>
        <w:t>Ш</w:t>
      </w:r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A84CB4">
        <w:rPr>
          <w:rFonts w:ascii="Times New Roman" w:hAnsi="Times New Roman" w:cs="Times New Roman"/>
          <w:b/>
          <w:sz w:val="36"/>
        </w:rPr>
        <w:t>Е</w:t>
      </w:r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A84CB4">
        <w:rPr>
          <w:rFonts w:ascii="Times New Roman" w:hAnsi="Times New Roman" w:cs="Times New Roman"/>
          <w:b/>
          <w:sz w:val="36"/>
        </w:rPr>
        <w:t>Н</w:t>
      </w:r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proofErr w:type="spellStart"/>
      <w:r w:rsidRPr="00A84CB4">
        <w:rPr>
          <w:rFonts w:ascii="Times New Roman" w:hAnsi="Times New Roman" w:cs="Times New Roman"/>
          <w:b/>
          <w:sz w:val="36"/>
        </w:rPr>
        <w:t>Н</w:t>
      </w:r>
      <w:proofErr w:type="spellEnd"/>
      <w:r w:rsidRPr="00A84CB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A84CB4">
        <w:rPr>
          <w:rFonts w:ascii="Times New Roman" w:hAnsi="Times New Roman" w:cs="Times New Roman"/>
          <w:b/>
          <w:sz w:val="36"/>
        </w:rPr>
        <w:t>Я</w:t>
      </w:r>
    </w:p>
    <w:p w:rsidR="00A84CB4" w:rsidRPr="00A84CB4" w:rsidRDefault="00A84CB4" w:rsidP="00A84CB4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</w:rPr>
      </w:pPr>
    </w:p>
    <w:p w:rsidR="00A84CB4" w:rsidRPr="00A84CB4" w:rsidRDefault="00A84CB4" w:rsidP="00A84CB4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hAnsi="Times New Roman" w:cs="Times New Roman"/>
          <w:b/>
          <w:sz w:val="28"/>
          <w:lang w:val="uk-UA"/>
        </w:rPr>
      </w:pPr>
      <w:r w:rsidRPr="00A84CB4">
        <w:rPr>
          <w:rFonts w:ascii="Times New Roman" w:hAnsi="Times New Roman" w:cs="Times New Roman"/>
          <w:b/>
          <w:sz w:val="28"/>
          <w:lang w:val="uk-UA"/>
        </w:rPr>
        <w:t xml:space="preserve">від 23 лютого 2023 року                  м. Сквира                                           </w:t>
      </w:r>
      <w:r w:rsidRPr="00A84CB4">
        <w:rPr>
          <w:rFonts w:ascii="Times New Roman" w:eastAsia="Segoe UI Symbol" w:hAnsi="Times New Roman" w:cs="Times New Roman"/>
          <w:b/>
          <w:sz w:val="28"/>
          <w:lang w:val="uk-UA"/>
        </w:rPr>
        <w:t>№</w:t>
      </w:r>
      <w:r w:rsidRPr="00A84CB4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D24F7A">
        <w:rPr>
          <w:rFonts w:ascii="Times New Roman" w:hAnsi="Times New Roman" w:cs="Times New Roman"/>
          <w:b/>
          <w:sz w:val="28"/>
          <w:lang w:val="uk-UA"/>
        </w:rPr>
        <w:t>13</w:t>
      </w:r>
      <w:r w:rsidRPr="00A84CB4">
        <w:rPr>
          <w:rFonts w:ascii="Times New Roman" w:hAnsi="Times New Roman" w:cs="Times New Roman"/>
          <w:b/>
          <w:sz w:val="28"/>
          <w:lang w:val="uk-UA"/>
        </w:rPr>
        <w:t>/6</w:t>
      </w:r>
    </w:p>
    <w:p w:rsidR="00B463D5" w:rsidRPr="005C6A3B" w:rsidRDefault="00B463D5" w:rsidP="00B463D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:rsidR="00B463D5" w:rsidRPr="00750C03" w:rsidRDefault="00B463D5" w:rsidP="00B463D5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C6A3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Про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затвердження плану заходів з відзначення </w:t>
      </w:r>
    </w:p>
    <w:p w:rsidR="00B463D5" w:rsidRDefault="00B463D5" w:rsidP="00B463D5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D10BD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у 202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3 році в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Сквирській міській територіальній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463D5" w:rsidRDefault="00B463D5" w:rsidP="00B463D5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г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ромаді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Шевченківських днів </w:t>
      </w:r>
    </w:p>
    <w:p w:rsidR="00B463D5" w:rsidRPr="00085A70" w:rsidRDefault="00B463D5" w:rsidP="00B463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B463D5" w:rsidRDefault="00B463D5" w:rsidP="00C15055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Відповідно до статті 32 Закону України «Про місцеве самоврядування в Україні», </w:t>
      </w:r>
      <w:r w:rsid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враховуючи </w:t>
      </w:r>
      <w:r w:rsidR="00C15055" w:rsidRPr="00C15055">
        <w:rPr>
          <w:rFonts w:ascii="Times New Roman" w:eastAsia="Times New Roman" w:hAnsi="Times New Roman"/>
          <w:sz w:val="28"/>
          <w:szCs w:val="28"/>
          <w:lang w:val="uk-UA" w:eastAsia="ru-RU"/>
        </w:rPr>
        <w:t>Програм</w:t>
      </w:r>
      <w:r w:rsidR="00C15055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C15055" w:rsidRPr="00C15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розвитку культури у Сквирській міській територіа</w:t>
      </w:r>
      <w:r w:rsidR="00C15055">
        <w:rPr>
          <w:rFonts w:ascii="Times New Roman" w:eastAsia="Times New Roman" w:hAnsi="Times New Roman"/>
          <w:sz w:val="28"/>
          <w:szCs w:val="28"/>
          <w:lang w:val="uk-UA" w:eastAsia="ru-RU"/>
        </w:rPr>
        <w:t>льній громаді на 2021-2025 роки</w:t>
      </w:r>
      <w:r w:rsidR="00C15055" w:rsidRPr="00C15055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</w:t>
      </w:r>
      <w:r w:rsidR="00C15055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C15055" w:rsidRPr="00C15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рішенням сесії </w:t>
      </w:r>
      <w:r w:rsidR="00A84C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від 22.12.2020 № 18-3-VІІІ</w:t>
      </w:r>
      <w:r w:rsidR="00C15055" w:rsidRPr="00C15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 змінами, внесеними рішенням сесії від 23.11.2021 № 36-15-VІІІ</w:t>
      </w:r>
      <w:r w:rsidR="00C15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</w:t>
      </w:r>
      <w:r w:rsidR="00C15055" w:rsidRP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931174" w:rsidRP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план </w:t>
      </w:r>
      <w:r w:rsidR="00C15055" w:rsidRP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фестивалів на 2023 рік КЗ КОР «Київський обласний центр народної творчості та культурно-</w:t>
      </w:r>
      <w:r w:rsidR="00C1505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освітньої роботи»,</w:t>
      </w:r>
      <w:r w:rsid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метою </w:t>
      </w:r>
      <w:r w:rsidR="00263D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національно-патріотичного виховання підростаючого покоління і </w:t>
      </w:r>
      <w:r w:rsidRP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належно</w:t>
      </w:r>
      <w:r w:rsidR="00C917F6" w:rsidRP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го в</w:t>
      </w:r>
      <w:r w:rsid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шанування</w:t>
      </w:r>
      <w:r w:rsidR="00C917F6" w:rsidRP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пам’яті Великого Кобзаря Тараса Шевченка,</w:t>
      </w:r>
      <w:r w:rsidRPr="00931174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виконавчий комітет Сквирської міської ради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:rsidR="00C15055" w:rsidRDefault="00C15055" w:rsidP="00B463D5">
      <w:pPr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  <w:lang w:val="uk-UA"/>
        </w:rPr>
      </w:pPr>
    </w:p>
    <w:p w:rsidR="00B463D5" w:rsidRPr="00085A70" w:rsidRDefault="00B463D5" w:rsidP="00B463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85A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В:</w:t>
      </w:r>
    </w:p>
    <w:p w:rsidR="00B463D5" w:rsidRPr="00085A70" w:rsidRDefault="00B463D5" w:rsidP="00B463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463D5" w:rsidRPr="006D65A8" w:rsidRDefault="00B463D5" w:rsidP="00B463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 Затвердити п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лан заходів з відзначення у 2023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році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 Сквирській міській </w:t>
      </w:r>
      <w:r w:rsidRPr="006D65A8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територіальній громаді </w:t>
      </w:r>
      <w:r w:rsidR="00931174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Шевченківських днів</w:t>
      </w:r>
      <w:r w:rsidRPr="006D65A8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(далі – план заходів), що додається.</w:t>
      </w:r>
    </w:p>
    <w:p w:rsidR="00B463D5" w:rsidRPr="006D65A8" w:rsidRDefault="00B463D5" w:rsidP="00B463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B463D5" w:rsidRPr="006D65A8" w:rsidRDefault="00B463D5" w:rsidP="00B463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2. Відповідальним виконавцям плану заходів, забезпечити належне його виконання з урахуванням </w:t>
      </w:r>
      <w:r w:rsidRPr="006D65A8">
        <w:rPr>
          <w:rFonts w:ascii="Times New Roman" w:hAnsi="Times New Roman" w:cs="Times New Roman"/>
          <w:sz w:val="28"/>
          <w:szCs w:val="28"/>
          <w:lang w:val="uk-UA"/>
        </w:rPr>
        <w:t>вимог воєнного стану.</w:t>
      </w:r>
    </w:p>
    <w:p w:rsidR="00B463D5" w:rsidRPr="006D65A8" w:rsidRDefault="00B463D5" w:rsidP="00B463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B463D5" w:rsidRPr="006D65A8" w:rsidRDefault="00B463D5" w:rsidP="00B463D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3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Валентину Бачинську.</w:t>
      </w:r>
    </w:p>
    <w:p w:rsidR="00B463D5" w:rsidRPr="00085A70" w:rsidRDefault="00B463D5" w:rsidP="00B463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B463D5" w:rsidRDefault="00B463D5" w:rsidP="00B463D5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B463D5" w:rsidRDefault="00B463D5" w:rsidP="00B463D5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63D5" w:rsidRPr="00D31349" w:rsidRDefault="00B463D5" w:rsidP="00B463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B463D5" w:rsidRDefault="00B463D5" w:rsidP="00B463D5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463D5" w:rsidRDefault="00B463D5" w:rsidP="00B463D5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463D5" w:rsidRDefault="00B463D5" w:rsidP="00B463D5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463D5" w:rsidRPr="00EE50AF" w:rsidRDefault="00B463D5" w:rsidP="00B463D5">
      <w:pPr>
        <w:spacing w:after="0" w:line="240" w:lineRule="auto"/>
        <w:ind w:left="4394" w:firstLine="709"/>
        <w:rPr>
          <w:rFonts w:ascii="Times New Roman" w:eastAsia="Calibri" w:hAnsi="Times New Roman"/>
          <w:b/>
          <w:sz w:val="26"/>
          <w:szCs w:val="26"/>
          <w:lang w:val="uk-UA"/>
        </w:rPr>
      </w:pPr>
      <w:r w:rsidRPr="00EE50AF">
        <w:rPr>
          <w:rFonts w:ascii="Times New Roman" w:eastAsia="Calibri" w:hAnsi="Times New Roman"/>
          <w:b/>
          <w:sz w:val="26"/>
          <w:szCs w:val="26"/>
          <w:lang w:val="uk-UA"/>
        </w:rPr>
        <w:lastRenderedPageBreak/>
        <w:t>ЗАТВЕРДЖЕНО</w:t>
      </w:r>
    </w:p>
    <w:p w:rsidR="00B463D5" w:rsidRPr="00EE50AF" w:rsidRDefault="00B463D5" w:rsidP="00B463D5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>Рішення виконавчого комітету</w:t>
      </w:r>
    </w:p>
    <w:p w:rsidR="00B463D5" w:rsidRPr="00EE50AF" w:rsidRDefault="00B463D5" w:rsidP="00B463D5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>Сквирської міської ради</w:t>
      </w:r>
    </w:p>
    <w:p w:rsidR="00B463D5" w:rsidRPr="00EE50AF" w:rsidRDefault="00A84CB4" w:rsidP="00B463D5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6"/>
          <w:szCs w:val="26"/>
          <w:lang w:val="uk-UA" w:eastAsia="ru-RU"/>
        </w:rPr>
      </w:pPr>
      <w:r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 xml:space="preserve">від  23 </w:t>
      </w:r>
      <w:r w:rsidR="00B463D5" w:rsidRPr="00EE50AF"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>лютого 2023 р. №</w:t>
      </w:r>
      <w:r w:rsidR="00D24F7A"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 xml:space="preserve"> 13</w:t>
      </w:r>
      <w:bookmarkStart w:id="0" w:name="_GoBack"/>
      <w:bookmarkEnd w:id="0"/>
      <w:r>
        <w:rPr>
          <w:rFonts w:ascii="Times New Roman" w:eastAsiaTheme="minorEastAsia" w:hAnsi="Times New Roman"/>
          <w:b/>
          <w:sz w:val="26"/>
          <w:szCs w:val="26"/>
          <w:lang w:val="uk-UA" w:eastAsia="ru-RU"/>
        </w:rPr>
        <w:t>/6</w:t>
      </w:r>
    </w:p>
    <w:p w:rsidR="00B463D5" w:rsidRPr="00EE50AF" w:rsidRDefault="00B463D5" w:rsidP="00B463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</w:p>
    <w:p w:rsidR="00B463D5" w:rsidRPr="00EE50AF" w:rsidRDefault="00B463D5" w:rsidP="00B463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>ПЛАН</w:t>
      </w:r>
    </w:p>
    <w:p w:rsidR="00B463D5" w:rsidRPr="00EE50AF" w:rsidRDefault="00B463D5" w:rsidP="00B463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 xml:space="preserve">заходів з відзначення у 2023 році в Сквирській міській територіальній громаді </w:t>
      </w:r>
      <w:r w:rsidR="00C15055"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>Шевченківських днів</w:t>
      </w:r>
    </w:p>
    <w:p w:rsidR="00EE50AF" w:rsidRPr="00EE50AF" w:rsidRDefault="00EE50AF" w:rsidP="00B463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</w:p>
    <w:p w:rsidR="00B463D5" w:rsidRPr="00EE50AF" w:rsidRDefault="00B463D5" w:rsidP="00B46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1. </w:t>
      </w:r>
      <w:r w:rsidR="0078090D"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Організувати та провести у 2023 році конкурс читців-аматорів «Натхненна душа Кобзаря» Сквирської міської територіальної громади.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Відділ культури, молоді і спорту мі</w:t>
      </w:r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ської ради (</w:t>
      </w:r>
      <w:proofErr w:type="spellStart"/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Клебанівська</w:t>
      </w:r>
      <w:proofErr w:type="spellEnd"/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О.С.)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берез</w:t>
      </w:r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ень</w:t>
      </w: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2023 року</w:t>
      </w:r>
    </w:p>
    <w:p w:rsidR="0078090D" w:rsidRPr="00EE50AF" w:rsidRDefault="0078090D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</w:p>
    <w:p w:rsidR="00B463D5" w:rsidRPr="00EE50AF" w:rsidRDefault="0078090D" w:rsidP="00B46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2</w:t>
      </w:r>
      <w:r w:rsidR="00B463D5"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</w:t>
      </w:r>
      <w:r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Взяти участь у 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ХХХІ Обласн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ому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огляд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і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-конкурс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і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читців ім. Т.Г.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Шевченка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та 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Обласн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ій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вистав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ці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образотворчих та вишитих робіт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,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пов’язаних з творчістю </w:t>
      </w:r>
      <w:r w:rsidR="009907A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          </w:t>
      </w:r>
      <w:r w:rsidRPr="009311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Т.Г. Шевченка</w:t>
      </w:r>
      <w:r w:rsidRPr="00EE50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.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Відділ культури, молоді і спорту мі</w:t>
      </w:r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ської ради (</w:t>
      </w:r>
      <w:proofErr w:type="spellStart"/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Клебанівська</w:t>
      </w:r>
      <w:proofErr w:type="spellEnd"/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О.С.)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берез</w:t>
      </w:r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е</w:t>
      </w: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н</w:t>
      </w:r>
      <w:r w:rsidR="0078090D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ь</w:t>
      </w: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2023 року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</w:p>
    <w:p w:rsidR="00263D8F" w:rsidRPr="00EE50AF" w:rsidRDefault="0078090D" w:rsidP="00263D8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="00B463D5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Організувати та провести у закладах культури громади </w:t>
      </w: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тематичні </w:t>
      </w:r>
      <w:r w:rsidR="00263D8F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вечори</w:t>
      </w:r>
      <w:r w:rsidR="00B463D5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виставки, огляди літератури, </w:t>
      </w:r>
      <w:r w:rsidR="00263D8F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національно-</w:t>
      </w:r>
      <w:r w:rsidR="00263D8F" w:rsidRPr="00EE50AF">
        <w:rPr>
          <w:rFonts w:ascii="Times New Roman" w:hAnsi="Times New Roman" w:cs="Times New Roman"/>
          <w:sz w:val="26"/>
          <w:szCs w:val="26"/>
          <w:lang w:val="uk-UA"/>
        </w:rPr>
        <w:t xml:space="preserve">патріотичні години та </w:t>
      </w:r>
      <w:r w:rsidR="00263D8F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інформаційно-просвітницькі заходи,</w:t>
      </w:r>
      <w:r w:rsidR="00263D8F" w:rsidRPr="00EE50AF">
        <w:rPr>
          <w:rFonts w:ascii="Times New Roman" w:hAnsi="Times New Roman"/>
          <w:sz w:val="26"/>
          <w:szCs w:val="26"/>
          <w:lang w:val="uk-UA"/>
        </w:rPr>
        <w:t xml:space="preserve"> присвячені вшануванню пам’яті та популяризації спадщини Великого Кобзаря.</w:t>
      </w:r>
    </w:p>
    <w:p w:rsidR="009907AE" w:rsidRDefault="00B463D5" w:rsidP="00263D8F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Відділ культури, молоді і спорту</w:t>
      </w:r>
      <w:r w:rsidR="00EE50AF"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міської</w:t>
      </w:r>
      <w:r w:rsidR="009907AE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ради</w:t>
      </w:r>
    </w:p>
    <w:p w:rsidR="00B463D5" w:rsidRPr="00EE50AF" w:rsidRDefault="00B463D5" w:rsidP="00263D8F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(</w:t>
      </w:r>
      <w:proofErr w:type="spellStart"/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Клебанівська</w:t>
      </w:r>
      <w:proofErr w:type="spellEnd"/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О.С.)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березень 2023 року</w:t>
      </w:r>
    </w:p>
    <w:p w:rsidR="00B463D5" w:rsidRPr="00EE50AF" w:rsidRDefault="00B463D5" w:rsidP="00B463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463D5" w:rsidRPr="00EE50AF" w:rsidRDefault="00263D8F" w:rsidP="00B463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</w:t>
      </w:r>
      <w:r w:rsidR="00B463D5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Організувати та провести у навчальних закладах громади тематичні інформаційно-освітні </w:t>
      </w:r>
      <w:r w:rsidR="00EE50AF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заходи, </w:t>
      </w:r>
      <w:r w:rsidRPr="00EE50AF">
        <w:rPr>
          <w:rFonts w:ascii="Times New Roman" w:hAnsi="Times New Roman" w:cs="Times New Roman"/>
          <w:sz w:val="26"/>
          <w:szCs w:val="26"/>
          <w:lang w:val="uk-UA"/>
        </w:rPr>
        <w:t>патріотично-виховні</w:t>
      </w: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EE50AF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години</w:t>
      </w:r>
      <w:r w:rsidR="00B463D5"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B463D5" w:rsidRPr="00EE50AF">
        <w:rPr>
          <w:rFonts w:ascii="Times New Roman" w:hAnsi="Times New Roman"/>
          <w:sz w:val="26"/>
          <w:szCs w:val="26"/>
          <w:lang w:val="uk-UA"/>
        </w:rPr>
        <w:t xml:space="preserve">виставки, круглі столи, </w:t>
      </w:r>
      <w:r w:rsidR="00EE50AF" w:rsidRPr="00EE50AF">
        <w:rPr>
          <w:rFonts w:ascii="Times New Roman" w:hAnsi="Times New Roman"/>
          <w:sz w:val="26"/>
          <w:szCs w:val="26"/>
          <w:lang w:val="uk-UA"/>
        </w:rPr>
        <w:t xml:space="preserve">конкурси </w:t>
      </w:r>
      <w:r w:rsidR="00B463D5" w:rsidRPr="00EE50AF">
        <w:rPr>
          <w:rFonts w:ascii="Times New Roman" w:hAnsi="Times New Roman"/>
          <w:sz w:val="26"/>
          <w:szCs w:val="26"/>
          <w:lang w:val="uk-UA"/>
        </w:rPr>
        <w:t>присвячені</w:t>
      </w:r>
      <w:r w:rsidRPr="00EE50AF">
        <w:rPr>
          <w:rFonts w:ascii="Times New Roman" w:hAnsi="Times New Roman"/>
          <w:sz w:val="26"/>
          <w:szCs w:val="26"/>
          <w:lang w:val="uk-UA"/>
        </w:rPr>
        <w:t xml:space="preserve"> роковинам народження і смерті Т</w:t>
      </w:r>
      <w:r w:rsidR="00EE50AF" w:rsidRPr="00EE50AF">
        <w:rPr>
          <w:rFonts w:ascii="Times New Roman" w:hAnsi="Times New Roman"/>
          <w:sz w:val="26"/>
          <w:szCs w:val="26"/>
          <w:lang w:val="uk-UA"/>
        </w:rPr>
        <w:t>.Г.</w:t>
      </w:r>
      <w:r w:rsidRPr="00EE50AF">
        <w:rPr>
          <w:rFonts w:ascii="Times New Roman" w:hAnsi="Times New Roman"/>
          <w:sz w:val="26"/>
          <w:szCs w:val="26"/>
          <w:lang w:val="uk-UA"/>
        </w:rPr>
        <w:t xml:space="preserve"> Шевченка</w:t>
      </w:r>
      <w:r w:rsidR="00EE50AF" w:rsidRPr="00EE50AF">
        <w:rPr>
          <w:rFonts w:ascii="Times New Roman" w:hAnsi="Times New Roman"/>
          <w:sz w:val="26"/>
          <w:szCs w:val="26"/>
          <w:lang w:val="uk-UA"/>
        </w:rPr>
        <w:t>.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Відділ освіти міської ради (</w:t>
      </w:r>
      <w:proofErr w:type="spellStart"/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Риченко</w:t>
      </w:r>
      <w:proofErr w:type="spellEnd"/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С.П.)</w:t>
      </w:r>
    </w:p>
    <w:p w:rsidR="00B463D5" w:rsidRPr="00EE50AF" w:rsidRDefault="00B463D5" w:rsidP="00B463D5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березень 2023 року</w:t>
      </w:r>
    </w:p>
    <w:p w:rsidR="00B463D5" w:rsidRPr="00EE50AF" w:rsidRDefault="00B463D5" w:rsidP="00B463D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463D5" w:rsidRPr="00EE50AF" w:rsidRDefault="00EE50AF" w:rsidP="00B463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 w:cs="Times New Roman"/>
          <w:sz w:val="26"/>
          <w:szCs w:val="26"/>
          <w:lang w:val="uk-UA" w:eastAsia="ru-RU"/>
        </w:rPr>
        <w:t>5</w:t>
      </w:r>
      <w:r w:rsidR="00B463D5" w:rsidRPr="00EE50AF">
        <w:rPr>
          <w:rFonts w:ascii="Times New Roman" w:eastAsiaTheme="minorEastAsia" w:hAnsi="Times New Roman" w:cs="Times New Roman"/>
          <w:sz w:val="26"/>
          <w:szCs w:val="26"/>
          <w:lang w:val="uk-UA" w:eastAsia="ru-RU"/>
        </w:rPr>
        <w:t xml:space="preserve">. Забезпечити висвітлення інформації про заходи з відзначення </w:t>
      </w:r>
      <w:r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у Сквирській міській територіальній громаді Шевченківських днів</w:t>
      </w:r>
      <w:r w:rsidR="00B463D5" w:rsidRPr="00EE50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B463D5" w:rsidRPr="00EE50AF">
        <w:rPr>
          <w:rFonts w:ascii="Times New Roman" w:eastAsiaTheme="minorEastAsia" w:hAnsi="Times New Roman" w:cs="Times New Roman"/>
          <w:sz w:val="26"/>
          <w:szCs w:val="26"/>
          <w:lang w:val="uk-UA" w:eastAsia="ru-RU"/>
        </w:rPr>
        <w:t>(на вебсайті Сквирської міської ради, офіційних сторінках у соціальних мережах) та сприяти висвітленню їх у місцевих засобах масової інформації.</w:t>
      </w:r>
    </w:p>
    <w:p w:rsidR="00B463D5" w:rsidRPr="00EE50AF" w:rsidRDefault="00B463D5" w:rsidP="00B463D5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Сектор інформаційного забезпечення організаційного відділу міської ради</w:t>
      </w:r>
      <w:r w:rsidR="009907A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(Поспєлов Я.Л.),</w:t>
      </w:r>
    </w:p>
    <w:p w:rsidR="00B463D5" w:rsidRPr="00EE50AF" w:rsidRDefault="00B463D5" w:rsidP="00B463D5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громадсько-політична газета «Вісник </w:t>
      </w:r>
      <w:proofErr w:type="spellStart"/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Сквирщини</w:t>
      </w:r>
      <w:proofErr w:type="spellEnd"/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 (за згодою)</w:t>
      </w:r>
    </w:p>
    <w:p w:rsidR="00B463D5" w:rsidRPr="00EE50AF" w:rsidRDefault="00B463D5" w:rsidP="00B463D5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E50A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березень 2023 року</w:t>
      </w:r>
    </w:p>
    <w:p w:rsidR="00EE50AF" w:rsidRDefault="00EE50AF" w:rsidP="00B463D5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</w:p>
    <w:p w:rsidR="00B463D5" w:rsidRPr="00EE50AF" w:rsidRDefault="00B463D5" w:rsidP="00B463D5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 xml:space="preserve">Начальниця відділу культури, </w:t>
      </w:r>
    </w:p>
    <w:p w:rsidR="00E640BE" w:rsidRPr="00EE50AF" w:rsidRDefault="00B463D5" w:rsidP="00EE50AF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</w:pP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>молоді і спорту міської ради</w:t>
      </w: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ab/>
      </w: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ab/>
        <w:t xml:space="preserve">               </w:t>
      </w:r>
      <w:r w:rsid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 xml:space="preserve">            </w:t>
      </w:r>
      <w:r w:rsidRPr="00EE50AF">
        <w:rPr>
          <w:rFonts w:ascii="Times New Roman" w:eastAsiaTheme="minorEastAsia" w:hAnsi="Times New Roman" w:cs="Times New Roman"/>
          <w:b/>
          <w:sz w:val="26"/>
          <w:szCs w:val="26"/>
          <w:lang w:val="uk-UA" w:eastAsia="ru-RU"/>
        </w:rPr>
        <w:t xml:space="preserve">    Оксана КЛЕБАНІВСЬКА</w:t>
      </w:r>
    </w:p>
    <w:sectPr w:rsidR="00E640BE" w:rsidRPr="00EE50AF" w:rsidSect="00EE50A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D5"/>
    <w:rsid w:val="001458F0"/>
    <w:rsid w:val="00263D8F"/>
    <w:rsid w:val="0078090D"/>
    <w:rsid w:val="00931174"/>
    <w:rsid w:val="009907AE"/>
    <w:rsid w:val="00A84CB4"/>
    <w:rsid w:val="00B463D5"/>
    <w:rsid w:val="00C15055"/>
    <w:rsid w:val="00C917F6"/>
    <w:rsid w:val="00D24F7A"/>
    <w:rsid w:val="00E640BE"/>
    <w:rsid w:val="00EE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B4C9F"/>
  <w15:docId w15:val="{D90BE7C4-39E6-44B1-BC45-AE744C57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3D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419,baiaagaaboqcaaadxwqaaavtbaaaaaaaaaaaaaaaaaaaaaaaaaaaaaaaaaaaaaaaaaaaaaaaaaaaaaaaaaaaaaaaaaaaaaaaaaaaaaaaaaaaaaaaaaaaaaaaaaaaaaaaaaaaaaaaaaaaaaaaaaaaaaaaaaaaaaaaaaaaaaaaaaaaaaaaaaaaaaaaaaaaaaaaaaaaaaaaaaaaaaaaaaaaaaaaaaaaaaaaaaaaaaaa"/>
    <w:basedOn w:val="a0"/>
    <w:rsid w:val="00C15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4</cp:revision>
  <cp:lastPrinted>2023-02-20T13:14:00Z</cp:lastPrinted>
  <dcterms:created xsi:type="dcterms:W3CDTF">2023-02-20T11:32:00Z</dcterms:created>
  <dcterms:modified xsi:type="dcterms:W3CDTF">2023-02-27T09:05:00Z</dcterms:modified>
</cp:coreProperties>
</file>